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72"/>
        <w:gridCol w:w="1907"/>
        <w:gridCol w:w="886"/>
        <w:gridCol w:w="177"/>
        <w:gridCol w:w="1170"/>
        <w:gridCol w:w="177"/>
        <w:gridCol w:w="1170"/>
        <w:gridCol w:w="177"/>
        <w:gridCol w:w="886"/>
        <w:gridCol w:w="1300"/>
      </w:tblGrid>
      <w:tr w:rsidR="00FC7CD3" w:rsidRPr="00FC7CD3" w:rsidTr="00FC7CD3">
        <w:trPr>
          <w:trHeight w:val="315"/>
        </w:trPr>
        <w:tc>
          <w:tcPr>
            <w:tcW w:w="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it-IT"/>
              </w:rPr>
              <w:t xml:space="preserve">1th OFFICIAL AIR RIFLE BENCHREST FOR GROUP COMPETITION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7CD3" w:rsidRPr="00FC7CD3" w:rsidTr="00FC7CD3">
        <w:trPr>
          <w:trHeight w:val="315"/>
        </w:trPr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it-IT"/>
              </w:rPr>
              <w:t>LUGNANO RANGE (IT) APRIL 23, 2023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70 METERS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 METERS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G.AGGREGATE</w:t>
            </w:r>
            <w:proofErr w:type="spellEnd"/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G.FABIANELLI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19,13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9,13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14,130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W.PIERETTI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29,88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20,81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25,343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S.CHIARI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36,73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14,42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25,570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S.DAMIANI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32,56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23,11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27,833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C.CARICATO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39,47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16,57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28,018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M.PAGNINI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43,23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19,49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31,358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A.BONCOMPAGNI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48,77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17,17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32,968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F.FANTONI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50,07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27,36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38,710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Relay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70 </w:t>
            </w: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meters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ITEM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NAME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BEST TWO 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AGGREGATE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G.FABIANELLI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19,70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29,55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47,26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19,13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W.PIERETTI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54,29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39,51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31,24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54,58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29,88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S.DAMIANI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34,84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DES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43,1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32,56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S.CHIARI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63.46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81,63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47,04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37,41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36,73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C.CARICATO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54,32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46,96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42,97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39,47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M.PAGNINI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36,60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60,85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90,87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74,46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43,23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A.BONCOMPAGNI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95,65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76,23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68,29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48,77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F.FANTONI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DES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68,09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74,99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43,04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50,07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C.BASSETTI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DES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SMALL GROUP: </w:t>
            </w: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G.FABIANELLI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= 19,70 mm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Relay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50 </w:t>
            </w: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meters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ITEM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NAME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Match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BEST TWO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AGGREGATE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G.FABIANELLI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13,91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15,34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38.87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9,13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S.CHIARI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33,63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7,62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39,44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14,42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C.CARICATO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16,34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28,11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30,30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16,57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A.BONCOMPAGNI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22,61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28,15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42,28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17,17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M.PAGNINI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DES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24,17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53,99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19,49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W.PIERETTI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29,96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22,66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31,07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20,81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C.BASSETTI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33,29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25,28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30,45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34,15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22,37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S.DAMIANI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28,11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38,24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23,11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F.FANTONI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27,44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38,27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48,55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46,71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27,36</w:t>
            </w:r>
          </w:p>
        </w:tc>
      </w:tr>
      <w:tr w:rsidR="00FC7CD3" w:rsidRPr="00FC7CD3" w:rsidTr="00FC7CD3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7CD3" w:rsidRPr="00FC7CD3" w:rsidTr="00FC7CD3">
        <w:trPr>
          <w:trHeight w:val="300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SMALL GROUP: </w:t>
            </w:r>
            <w:proofErr w:type="spellStart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S.CHIARI</w:t>
            </w:r>
            <w:proofErr w:type="spellEnd"/>
            <w:r w:rsidRPr="00FC7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= 7,62 mm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D3" w:rsidRPr="00FC7CD3" w:rsidRDefault="00FC7CD3" w:rsidP="00FC7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064D8F" w:rsidRDefault="00064D8F"/>
    <w:sectPr w:rsidR="00064D8F" w:rsidSect="00064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FC7CD3"/>
    <w:rsid w:val="00064D8F"/>
    <w:rsid w:val="00FC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D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1</cp:revision>
  <dcterms:created xsi:type="dcterms:W3CDTF">2023-04-25T08:46:00Z</dcterms:created>
  <dcterms:modified xsi:type="dcterms:W3CDTF">2023-04-25T08:46:00Z</dcterms:modified>
</cp:coreProperties>
</file>